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1E" w:rsidRPr="0083411E" w:rsidRDefault="0083411E" w:rsidP="0083411E">
      <w:pPr>
        <w:spacing w:line="276" w:lineRule="auto"/>
        <w:jc w:val="right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85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6"/>
        <w:gridCol w:w="5895"/>
        <w:gridCol w:w="2327"/>
      </w:tblGrid>
      <w:tr w:rsidR="0083411E" w:rsidRPr="0083411E" w:rsidTr="00263B71">
        <w:tc>
          <w:tcPr>
            <w:tcW w:w="9924" w:type="dxa"/>
            <w:gridSpan w:val="4"/>
            <w:shd w:val="clear" w:color="auto" w:fill="auto"/>
          </w:tcPr>
          <w:p w:rsidR="0083411E" w:rsidRPr="0083411E" w:rsidRDefault="0083411E" w:rsidP="0083411E">
            <w:pPr>
              <w:pStyle w:val="Nagwek1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 xml:space="preserve">Szkolny Zestaw Programów Nauczania oraz   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3411E">
              <w:rPr>
                <w:rFonts w:ascii="Times New Roman" w:hAnsi="Times New Roman"/>
                <w:b/>
              </w:rPr>
              <w:t>zestaw programów wychowania przedszkolnego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w Szkole Podstawowej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im. A. Mickiewicza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w Podłopieniu 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  <w:p w:rsidR="0083411E" w:rsidRPr="0083411E" w:rsidRDefault="0083411E" w:rsidP="0083411E">
            <w:pPr>
              <w:pStyle w:val="NormalnyWeb"/>
              <w:spacing w:before="0" w:beforeAutospacing="0" w:after="120" w:afterAutospacing="0" w:line="276" w:lineRule="auto"/>
              <w:rPr>
                <w:i/>
                <w:sz w:val="22"/>
                <w:szCs w:val="22"/>
              </w:rPr>
            </w:pPr>
            <w:r w:rsidRPr="0083411E">
              <w:rPr>
                <w:i/>
                <w:sz w:val="22"/>
                <w:szCs w:val="22"/>
              </w:rPr>
              <w:t>Na podstawie: Ustawy o systemie oświaty z dnia 7 września 1991 r. art.  22a ust.6 (  (Dz. U. z 2024 r. poz. 750 i 854)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3411E">
              <w:rPr>
                <w:rFonts w:ascii="Times New Roman" w:hAnsi="Times New Roman"/>
                <w:b/>
              </w:rPr>
              <w:t>w roku szkolnym 2024/2025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3411E">
              <w:rPr>
                <w:rFonts w:ascii="Times New Roman" w:hAnsi="Times New Roman"/>
                <w:b/>
              </w:rPr>
              <w:t>ZESTAW PROGRAMÓW WYCHOWANIA PRZEDSZKOLNEGO</w:t>
            </w:r>
          </w:p>
        </w:tc>
      </w:tr>
      <w:tr w:rsidR="0083411E" w:rsidRPr="0083411E" w:rsidTr="00263B71">
        <w:trPr>
          <w:trHeight w:val="581"/>
        </w:trPr>
        <w:tc>
          <w:tcPr>
            <w:tcW w:w="1696" w:type="dxa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NR PROGRAMU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NAZWA PROGRAMU, AUTOR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REALIZUJĄCY</w:t>
            </w: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D9D9D9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Oddział  0</w:t>
            </w:r>
          </w:p>
        </w:tc>
      </w:tr>
      <w:tr w:rsidR="0083411E" w:rsidRPr="0083411E" w:rsidTr="00263B71">
        <w:trPr>
          <w:trHeight w:val="721"/>
        </w:trPr>
        <w:tc>
          <w:tcPr>
            <w:tcW w:w="1696" w:type="dxa"/>
            <w:shd w:val="clear" w:color="auto" w:fill="auto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0.1/2023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>“Program wychowania przedszkolnego”</w:t>
            </w:r>
            <w:r w:rsidRPr="0083411E">
              <w:rPr>
                <w:rStyle w:val="normaltextrun"/>
                <w:sz w:val="22"/>
                <w:szCs w:val="22"/>
              </w:rPr>
              <w:t> 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sz w:val="22"/>
                <w:szCs w:val="22"/>
              </w:rPr>
              <w:t xml:space="preserve">W. Żaba-Żabińska, W. Majewska, R.  </w:t>
            </w:r>
            <w:r w:rsidRPr="0083411E">
              <w:rPr>
                <w:rStyle w:val="spellingerror"/>
                <w:sz w:val="22"/>
                <w:szCs w:val="22"/>
              </w:rPr>
              <w:t>Paździo</w:t>
            </w:r>
            <w:r w:rsidRPr="0083411E">
              <w:rPr>
                <w:rStyle w:val="normaltextrun"/>
                <w:sz w:val="22"/>
                <w:szCs w:val="22"/>
              </w:rPr>
              <w:t>,  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sz w:val="22"/>
                <w:szCs w:val="22"/>
              </w:rPr>
              <w:t>MAC EDUKACJA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M. Kulig</w:t>
            </w:r>
          </w:p>
        </w:tc>
      </w:tr>
      <w:tr w:rsidR="0083411E" w:rsidRPr="0083411E" w:rsidTr="00263B71">
        <w:trPr>
          <w:trHeight w:val="689"/>
        </w:trPr>
        <w:tc>
          <w:tcPr>
            <w:tcW w:w="1696" w:type="dxa"/>
            <w:shd w:val="clear" w:color="auto" w:fill="auto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0.2/2023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83411E">
              <w:rPr>
                <w:rStyle w:val="normaltextrun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Program ogólnopolski nr AZ-0-01/18 z 19 IX 2018: „Spotykam Jezusa” </w:t>
            </w:r>
            <w:r w:rsidRPr="0083411E">
              <w:rPr>
                <w:rStyle w:val="eop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c>
          <w:tcPr>
            <w:tcW w:w="1696" w:type="dxa"/>
            <w:shd w:val="clear" w:color="auto" w:fill="auto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0.3/2023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 xml:space="preserve"> Program nauczania języka angielskiego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 xml:space="preserve"> zgodny z podstawą programową wychowania przedszkolnego do przedszkoli oraz innych form wychowania przedszkolnego. M. Appel, J. Zarańska, E. Piotrowska, wyd. Macmillan 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Marcisz-Gurgul</w:t>
            </w: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auto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</w:p>
          <w:p w:rsidR="0083411E" w:rsidRPr="0083411E" w:rsidRDefault="0083411E" w:rsidP="0083411E">
            <w:pPr>
              <w:pStyle w:val="Nagwek1"/>
              <w:spacing w:line="276" w:lineRule="auto"/>
              <w:ind w:left="795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I </w:t>
            </w: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ETAP EDUKACYJNY</w:t>
            </w:r>
          </w:p>
        </w:tc>
      </w:tr>
      <w:tr w:rsidR="0083411E" w:rsidRPr="0083411E" w:rsidTr="00263B71">
        <w:tc>
          <w:tcPr>
            <w:tcW w:w="9924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I</w:t>
            </w:r>
          </w:p>
        </w:tc>
      </w:tr>
      <w:tr w:rsidR="0083411E" w:rsidRPr="0083411E" w:rsidTr="00263B71">
        <w:trPr>
          <w:trHeight w:val="613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1.1/2024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– uczenia się dla I etapu kształcenia – edukacji wczesnoszkolnej. „Nowy Elementarz odkrywców”</w:t>
            </w:r>
            <w:r w:rsidRPr="0083411E">
              <w:rPr>
                <w:rFonts w:ascii="Times New Roman" w:hAnsi="Times New Roman"/>
              </w:rPr>
              <w:t xml:space="preserve"> T. Janicka- Panek 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Marcisz-Gurgul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Berdychowska (wychowanie fizyczne)</w:t>
            </w:r>
          </w:p>
        </w:tc>
      </w:tr>
      <w:tr w:rsidR="0083411E" w:rsidRPr="0083411E" w:rsidTr="00263B71"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1.2/2024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Hello Explorer. Program nauczania języka angielskiego kl. I-III </w:t>
            </w:r>
            <w:r w:rsidRPr="0083411E">
              <w:rPr>
                <w:rFonts w:ascii="Times New Roman" w:hAnsi="Times New Roman"/>
              </w:rPr>
              <w:t>. D. Sikora -Banasik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Marcisz-Gurgul</w:t>
            </w:r>
          </w:p>
        </w:tc>
      </w:tr>
      <w:tr w:rsidR="0083411E" w:rsidRPr="0083411E" w:rsidTr="00263B71">
        <w:trPr>
          <w:trHeight w:val="7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1.3/2024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341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Program ogólnopolski nr AZ-1-01/18 z 19 IX 2018: </w:t>
            </w:r>
            <w:r w:rsidRPr="0083411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„Zaproszeni na ucztę z Jezusem”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browa</w:t>
            </w: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II</w:t>
            </w:r>
          </w:p>
        </w:tc>
      </w:tr>
      <w:tr w:rsidR="0083411E" w:rsidRPr="0083411E" w:rsidTr="00263B71">
        <w:trPr>
          <w:trHeight w:val="621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2.1/2023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– uczenia się dla I etapu kształcenia – edukacji wczesnoszkolnej. „Nowy Elementarz odkrywców”</w:t>
            </w:r>
            <w:r w:rsidRPr="0083411E">
              <w:rPr>
                <w:rFonts w:ascii="Times New Roman" w:hAnsi="Times New Roman"/>
              </w:rPr>
              <w:t xml:space="preserve"> T. Janicka- Panek, Nowa Era</w:t>
            </w:r>
          </w:p>
        </w:tc>
        <w:tc>
          <w:tcPr>
            <w:tcW w:w="232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M. Czernek</w:t>
            </w:r>
          </w:p>
        </w:tc>
      </w:tr>
      <w:tr w:rsidR="0083411E" w:rsidRPr="0083411E" w:rsidTr="00263B71">
        <w:trPr>
          <w:trHeight w:val="67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2.2/2023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Hello Explorer. Program nauczania języka angielskiego kl. I-III </w:t>
            </w:r>
            <w:r w:rsidRPr="0083411E">
              <w:rPr>
                <w:rFonts w:ascii="Times New Roman" w:hAnsi="Times New Roman"/>
              </w:rPr>
              <w:t>. D. Sikora -Banasik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Marcisz-Gurgul</w:t>
            </w:r>
          </w:p>
        </w:tc>
      </w:tr>
      <w:tr w:rsidR="0083411E" w:rsidRPr="0083411E" w:rsidTr="00263B71">
        <w:trPr>
          <w:trHeight w:val="678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2.3/2023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341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Program ogólnopolski nr AZ-1-01/18 z 19 IX 2018: </w:t>
            </w:r>
            <w:r w:rsidRPr="0083411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„Zaproszeni na ucztę z Jezusem”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browa</w:t>
            </w: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III</w:t>
            </w:r>
          </w:p>
        </w:tc>
      </w:tr>
      <w:tr w:rsidR="0083411E" w:rsidRPr="0083411E" w:rsidTr="00263B71">
        <w:trPr>
          <w:trHeight w:val="671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3.1/2022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– uczenia się dla I etapu kształcenia – edukacji wczesnoszkolnej. „Elementarz odkrywców”</w:t>
            </w:r>
            <w:r w:rsidRPr="0083411E">
              <w:rPr>
                <w:rFonts w:ascii="Times New Roman" w:hAnsi="Times New Roman"/>
              </w:rPr>
              <w:t xml:space="preserve"> T. Janicka- Panek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E. Czyrnek</w:t>
            </w:r>
          </w:p>
        </w:tc>
      </w:tr>
      <w:tr w:rsidR="0083411E" w:rsidRPr="0083411E" w:rsidTr="00263B71">
        <w:trPr>
          <w:trHeight w:val="70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3.2/2022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Hello Explorer. Program nauczania języka angielskiego kl. I-III </w:t>
            </w:r>
            <w:r w:rsidRPr="0083411E">
              <w:rPr>
                <w:rFonts w:ascii="Times New Roman" w:hAnsi="Times New Roman"/>
              </w:rPr>
              <w:t>. D. Sikora -Banasik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Marcisz-Gurgul</w:t>
            </w:r>
          </w:p>
        </w:tc>
      </w:tr>
      <w:tr w:rsidR="0083411E" w:rsidRPr="0083411E" w:rsidTr="00263B71">
        <w:trPr>
          <w:trHeight w:val="80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2.3/2022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341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Program ogólnopolski nr AZ-1-01/18 z 19 IX 2018: </w:t>
            </w:r>
            <w:r w:rsidRPr="0083411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„Zaproszeni na ucztę z Jezusem”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Ks. J. Balasa </w:t>
            </w:r>
          </w:p>
        </w:tc>
      </w:tr>
      <w:tr w:rsidR="0083411E" w:rsidRPr="0083411E" w:rsidTr="00263B71">
        <w:trPr>
          <w:trHeight w:val="420"/>
        </w:trPr>
        <w:tc>
          <w:tcPr>
            <w:tcW w:w="9924" w:type="dxa"/>
            <w:gridSpan w:val="4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II</w:t>
            </w: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 xml:space="preserve"> ETAP EDUKACYJNY</w:t>
            </w: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D9D9D9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IV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4.1/2023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 xml:space="preserve">Program nauczania języka polskiego w klasach IV-VIII szkoły podstawowej. “Zamieńmy słowo”. dr Anna Podemska-Kałuża </w:t>
            </w:r>
            <w:r w:rsidRPr="0083411E">
              <w:rPr>
                <w:rStyle w:val="normaltextrun"/>
                <w:sz w:val="22"/>
                <w:szCs w:val="22"/>
              </w:rPr>
              <w:t>Wyd. WSiP</w:t>
            </w:r>
            <w:r w:rsidRPr="0083411E">
              <w:rPr>
                <w:rStyle w:val="eop"/>
                <w:rFonts w:eastAsia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</w:rPr>
              <w:t>Kęska</w:t>
            </w:r>
          </w:p>
        </w:tc>
      </w:tr>
      <w:tr w:rsidR="0083411E" w:rsidRPr="0083411E" w:rsidTr="00263B71">
        <w:trPr>
          <w:trHeight w:val="406"/>
        </w:trPr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4.2/2023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sz w:val="22"/>
                <w:szCs w:val="22"/>
                <w:shd w:val="clear" w:color="auto" w:fill="FFFFFF"/>
              </w:rPr>
              <w:t>„</w:t>
            </w:r>
            <w:r w:rsidRPr="0083411E">
              <w:rPr>
                <w:rStyle w:val="normaltextrun"/>
                <w:i/>
                <w:iCs/>
                <w:sz w:val="22"/>
                <w:szCs w:val="22"/>
                <w:shd w:val="clear" w:color="auto" w:fill="FFFFFF"/>
              </w:rPr>
              <w:t>Program nauczania języka angielskiego dla II-ego etapu edukacyjnego szkoła podstawowa klasy IV-VIII” Ewa Piotrowska, Tomasz Sztyber, Katarzyna Komarnicka</w:t>
            </w:r>
            <w:r w:rsidRPr="0083411E">
              <w:rPr>
                <w:rStyle w:val="normaltextrun"/>
                <w:sz w:val="22"/>
                <w:szCs w:val="22"/>
                <w:shd w:val="clear" w:color="auto" w:fill="FFFFFF"/>
              </w:rPr>
              <w:t> </w:t>
            </w:r>
            <w:r w:rsidRPr="0083411E">
              <w:rPr>
                <w:rStyle w:val="eop"/>
                <w:rFonts w:eastAsia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A. Piech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4.3/2023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„Program nauczania muzyki w szkole podstawowej. Lekcja muzyki”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Gromek, G. Kilbach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U. Irzyk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4.4/2023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„Program nauczania plastyki w klasach 4-7 szkoły podstawowej. Do dzieła”.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Lukas, K. Onak, M. Joczyńska, N. Mrozkowiak.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4.5/2023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  <w:shd w:val="clear" w:color="auto" w:fill="FFFFFF"/>
              </w:rPr>
              <w:t>Program nauczania historii w klasach IV-VIII szkoły podstawowej. „Wczoraj i dziś”,</w:t>
            </w:r>
            <w:r w:rsidRPr="0083411E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 T. Maćkowski, wyd. Nowa Era </w:t>
            </w:r>
            <w:r w:rsidRPr="0083411E">
              <w:rPr>
                <w:rStyle w:val="eop"/>
                <w:rFonts w:eastAsia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J. Berdychowska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4.6/2023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„Tajemnice przyrody” Program nauczania przyrody w klasie 4 szkoły podstawowej”</w:t>
            </w:r>
            <w:r w:rsidRPr="0083411E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J. Golanko, wyd. Nowa Era 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A. Zimirska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4.7/2023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  <w:u w:val="none"/>
              </w:rPr>
              <w:t>„Matematyka z plusem. Program nauczania dla drugiego etapu edukacyjnego (klasy IV-VII szkoły podstawowej)”.</w:t>
            </w:r>
            <w:r w:rsidRPr="0083411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  <w:t xml:space="preserve"> M. Jucewicz, M. Karpiński, M. Lech, wyd. GWO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  <w:t>J. Majda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4.8/2023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>„Program nauczania informatyki w szkole podstawowej. Lubię to!”</w:t>
            </w:r>
            <w:r w:rsidRPr="0083411E">
              <w:rPr>
                <w:rStyle w:val="normaltextrun"/>
                <w:sz w:val="22"/>
                <w:szCs w:val="22"/>
              </w:rPr>
              <w:t xml:space="preserve"> M. Kęska, Nowa Era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K. Wilk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4.9/2023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>„Jak to działa? Program nauczania ogólnego przedmiotu technika w klasach 4-6 szkoły podstawowej”.</w:t>
            </w:r>
            <w:r w:rsidRPr="0083411E">
              <w:rPr>
                <w:rStyle w:val="normaltextrun"/>
                <w:sz w:val="22"/>
                <w:szCs w:val="22"/>
              </w:rPr>
              <w:t xml:space="preserve"> L. Łabecki, M. Łabecka. Wyd Nowa Era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K. Wilk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4.10/2023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  <w:shd w:val="clear" w:color="auto" w:fill="FFFFFF"/>
              </w:rPr>
              <w:t xml:space="preserve">Program nauczania wychowania fizycznego klasy IV-VIII „Magia ruchu”. </w:t>
            </w:r>
            <w:r w:rsidRPr="0083411E">
              <w:rPr>
                <w:rStyle w:val="normaltextrun"/>
                <w:sz w:val="22"/>
                <w:szCs w:val="22"/>
                <w:shd w:val="clear" w:color="auto" w:fill="FFFFFF"/>
              </w:rPr>
              <w:t>Urszula Białek , Joanna Wolfart-Piech, wyd. JU.DM – WF s.c.  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J. Berdychowska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rPr>
          <w:trHeight w:val="633"/>
        </w:trPr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4.11/2024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Style w:val="normaltextrun"/>
                <w:rFonts w:ascii="Times New Roman" w:hAnsi="Times New Roman"/>
                <w:b w:val="0"/>
                <w:i/>
                <w:iCs/>
                <w:sz w:val="22"/>
                <w:szCs w:val="22"/>
                <w:u w:val="none"/>
                <w:shd w:val="clear" w:color="auto" w:fill="FFFFFF"/>
              </w:rPr>
              <w:t>Program ogólnopolski nr AZ-1-01/18 z 19 IX 2018: „Zaproszeni na ucztę Jezusa”(szkoła podstawowa kl. 1-4)</w:t>
            </w:r>
            <w:r w:rsidRPr="0083411E">
              <w:rPr>
                <w:rStyle w:val="eop"/>
                <w:rFonts w:ascii="Times New Roman" w:eastAsia="Calibri" w:hAnsi="Times New Roman"/>
                <w:b w:val="0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4.12/2023</w:t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color w:val="000000" w:themeColor="text1"/>
                <w:sz w:val="22"/>
                <w:szCs w:val="22"/>
              </w:rPr>
              <w:t xml:space="preserve">„Wędrując ku dorosłości. Program nauczania Wychowania do życia w rodzinie dla uczniów klasy czwartej szkoły podstawowej”. </w:t>
            </w: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T. Król. Wyd. Rubikon.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A. Zimirska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c>
          <w:tcPr>
            <w:tcW w:w="1702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83411E" w:rsidRPr="0083411E" w:rsidTr="00263B71">
        <w:tc>
          <w:tcPr>
            <w:tcW w:w="9924" w:type="dxa"/>
            <w:gridSpan w:val="4"/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V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5.1/2023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Style w:val="normaltextrun"/>
                <w:rFonts w:ascii="Times New Roman" w:hAnsi="Times New Roman"/>
                <w:b w:val="0"/>
                <w:i/>
                <w:iCs/>
                <w:sz w:val="22"/>
                <w:szCs w:val="22"/>
                <w:u w:val="none"/>
              </w:rPr>
              <w:t xml:space="preserve">Program nauczania języka polskiego w klasach IV-VIII szkoły podstawowej. “Zamieńmy słowo”. dr Anna Podemska-Kałuża </w:t>
            </w:r>
            <w:r w:rsidRPr="0083411E">
              <w:rPr>
                <w:rStyle w:val="normaltextrun"/>
                <w:rFonts w:ascii="Times New Roman" w:hAnsi="Times New Roman"/>
                <w:b w:val="0"/>
                <w:sz w:val="22"/>
                <w:szCs w:val="22"/>
                <w:u w:val="none"/>
              </w:rPr>
              <w:t>Wyd. WSiP</w:t>
            </w:r>
            <w:r w:rsidRPr="0083411E">
              <w:rPr>
                <w:rStyle w:val="eop"/>
                <w:rFonts w:ascii="Times New Roman" w:eastAsia="Calibri" w:hAnsi="Times New Roman"/>
                <w:b w:val="0"/>
                <w:bCs/>
                <w:sz w:val="22"/>
                <w:szCs w:val="22"/>
                <w:u w:val="none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B. Sułkowska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5.2/2023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Style w:val="eop"/>
                <w:rFonts w:ascii="Times New Roman" w:eastAsia="Calibri" w:hAnsi="Times New Roman"/>
                <w:b w:val="0"/>
                <w:bCs/>
                <w:sz w:val="22"/>
                <w:szCs w:val="22"/>
                <w:u w:val="none"/>
                <w:shd w:val="clear" w:color="auto" w:fill="FFFFFF"/>
              </w:rPr>
            </w:pPr>
            <w:r w:rsidRPr="0083411E">
              <w:rPr>
                <w:rStyle w:val="normaltextrun"/>
                <w:rFonts w:ascii="Times New Roman" w:eastAsiaTheme="majorEastAsia" w:hAnsi="Times New Roman"/>
                <w:b w:val="0"/>
                <w:sz w:val="22"/>
                <w:szCs w:val="22"/>
                <w:u w:val="none"/>
                <w:shd w:val="clear" w:color="auto" w:fill="FFFFFF"/>
              </w:rPr>
              <w:t>„</w:t>
            </w:r>
            <w:r w:rsidRPr="0083411E">
              <w:rPr>
                <w:rStyle w:val="normaltextrun"/>
                <w:rFonts w:ascii="Times New Roman" w:eastAsiaTheme="majorEastAsia" w:hAnsi="Times New Roman"/>
                <w:b w:val="0"/>
                <w:i/>
                <w:iCs/>
                <w:sz w:val="22"/>
                <w:szCs w:val="22"/>
                <w:u w:val="none"/>
                <w:shd w:val="clear" w:color="auto" w:fill="FFFFFF"/>
              </w:rPr>
              <w:t xml:space="preserve">Program nauczania języka angielskiego dla II-ego etapu edukacyjnego szkoła podstawowa klasy IV-VIII” Ewa Piotrowska, Tomasz </w:t>
            </w:r>
            <w:r w:rsidRPr="0083411E">
              <w:rPr>
                <w:rStyle w:val="spellingerror"/>
                <w:rFonts w:ascii="Times New Roman" w:hAnsi="Times New Roman"/>
                <w:i/>
                <w:iCs/>
                <w:sz w:val="22"/>
                <w:szCs w:val="22"/>
                <w:u w:val="none"/>
                <w:shd w:val="clear" w:color="auto" w:fill="FFFFFF"/>
              </w:rPr>
              <w:t>Sztyber</w:t>
            </w:r>
            <w:r w:rsidRPr="0083411E">
              <w:rPr>
                <w:rStyle w:val="normaltextrun"/>
                <w:rFonts w:ascii="Times New Roman" w:eastAsiaTheme="majorEastAsia" w:hAnsi="Times New Roman"/>
                <w:b w:val="0"/>
                <w:i/>
                <w:iCs/>
                <w:sz w:val="22"/>
                <w:szCs w:val="22"/>
                <w:u w:val="none"/>
                <w:shd w:val="clear" w:color="auto" w:fill="FFFFFF"/>
              </w:rPr>
              <w:t>, Katarzyna Komarnicka</w:t>
            </w:r>
            <w:r w:rsidRPr="0083411E">
              <w:rPr>
                <w:rStyle w:val="eop"/>
                <w:rFonts w:ascii="Times New Roman" w:eastAsia="Calibri" w:hAnsi="Times New Roman"/>
                <w:b w:val="0"/>
                <w:bCs/>
                <w:sz w:val="22"/>
                <w:szCs w:val="22"/>
                <w:u w:val="none"/>
                <w:shd w:val="clear" w:color="auto" w:fill="FFFFFF"/>
              </w:rPr>
              <w:t> 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Piech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5.3/2023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„Program nauczania muzyki w szkole podstawowej. Lekcja muzyki”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Gromek, G. Kilbach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U. Irzyk</w:t>
            </w:r>
          </w:p>
        </w:tc>
      </w:tr>
      <w:tr w:rsidR="0083411E" w:rsidRPr="0083411E" w:rsidTr="00263B71">
        <w:trPr>
          <w:trHeight w:val="983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5.4/2023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„Program nauczania plastyki w klasach 4-7 szkoły podstawowej. Do dzieła”.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Lukas, K. Onak, M. Ipczyńska, N. Mrozkowiak.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browa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5.5/2023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6E4E42" w:rsidRDefault="0083411E" w:rsidP="006E4E42">
            <w:pPr>
              <w:pStyle w:val="Nagwek1"/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  <w:u w:val="none"/>
                <w:shd w:val="clear" w:color="auto" w:fill="FFFFFF"/>
              </w:rPr>
            </w:pPr>
            <w:r w:rsidRPr="0083411E">
              <w:rPr>
                <w:rStyle w:val="normaltextrun"/>
                <w:rFonts w:ascii="Times New Roman" w:eastAsiaTheme="majorEastAsia" w:hAnsi="Times New Roman"/>
                <w:b w:val="0"/>
                <w:i/>
                <w:iCs/>
                <w:sz w:val="22"/>
                <w:szCs w:val="22"/>
                <w:u w:val="none"/>
                <w:shd w:val="clear" w:color="auto" w:fill="FFFFFF"/>
              </w:rPr>
              <w:t>Program nauczania historii w klasach IV-VIII szkoły podstawowej. „Wczoraj i dziś”, </w:t>
            </w:r>
            <w:r w:rsidRPr="0083411E">
              <w:rPr>
                <w:rStyle w:val="normaltextrun"/>
                <w:rFonts w:ascii="Times New Roman" w:eastAsiaTheme="majorEastAsia" w:hAnsi="Times New Roman"/>
                <w:b w:val="0"/>
                <w:sz w:val="22"/>
                <w:szCs w:val="22"/>
                <w:u w:val="none"/>
                <w:shd w:val="clear" w:color="auto" w:fill="FFFFFF"/>
              </w:rPr>
              <w:t xml:space="preserve"> T. Maćkowski,  wyd. Nowa Era</w:t>
            </w:r>
            <w:r w:rsidRPr="0083411E">
              <w:rPr>
                <w:rStyle w:val="eop"/>
                <w:rFonts w:ascii="Times New Roman" w:eastAsia="Calibri" w:hAnsi="Times New Roman"/>
                <w:b w:val="0"/>
                <w:bCs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Berdychowska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5.6/2024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„Geografia - program nauczania dla szkoły podstawowej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”, M. Figa, U Stańczyk, wyd. MAC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5.7/2024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„Biologia. Program nauczania w klasach 5–8 szkoły podstawowej”,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Żeber-Dzikowskiej, W. Grajkowskiego, wyd. Grupa MAC S.A.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5.8/2023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„Matematyka z plusem. Program nauczania dla drugiego etapu edukacyjnego (klasy IV-VII szkoły podstawowej)”.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Jucewicz, M. Karpiński, M. Lech, wyd. GWO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Majda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5.9/2023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„Program nauczania informatyki w szkole podstawowej. Lubię to!”</w:t>
            </w:r>
            <w:r w:rsidRPr="0083411E">
              <w:rPr>
                <w:rFonts w:ascii="Times New Roman" w:hAnsi="Times New Roman"/>
              </w:rPr>
              <w:t xml:space="preserve"> M. Kęska,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K. Wilk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5.10/2023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„Jak to działa? Program nauczania ogólnego przedmiotu technika w klasach 4-6 szkoły podstawowej”.</w:t>
            </w:r>
            <w:r w:rsidRPr="0083411E">
              <w:rPr>
                <w:rFonts w:ascii="Times New Roman" w:hAnsi="Times New Roman"/>
              </w:rPr>
              <w:t xml:space="preserve"> L. Łabecki, M. Łabecka. Wyd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K. Wilk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5.11/2023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</w:rPr>
              <w:t xml:space="preserve">Program nauczania wychowania fizycznego klasy IV-VIII „Magia ruchu”. </w:t>
            </w:r>
            <w:r w:rsidRPr="0083411E">
              <w:rPr>
                <w:rStyle w:val="normaltextrun"/>
                <w:rFonts w:ascii="Times New Roman" w:eastAsiaTheme="majorEastAsia" w:hAnsi="Times New Roman"/>
                <w:shd w:val="clear" w:color="auto" w:fill="FFFFFF"/>
              </w:rPr>
              <w:t xml:space="preserve">Urszula </w:t>
            </w:r>
            <w:r w:rsidRPr="0083411E">
              <w:rPr>
                <w:rStyle w:val="contextualspellingandgrammarerror"/>
                <w:rFonts w:ascii="Times New Roman" w:hAnsi="Times New Roman"/>
                <w:shd w:val="clear" w:color="auto" w:fill="FFFFFF"/>
              </w:rPr>
              <w:t>Białek ,</w:t>
            </w:r>
            <w:r w:rsidRPr="0083411E">
              <w:rPr>
                <w:rStyle w:val="normaltextrun"/>
                <w:rFonts w:ascii="Times New Roman" w:eastAsiaTheme="majorEastAsia" w:hAnsi="Times New Roman"/>
                <w:shd w:val="clear" w:color="auto" w:fill="FFFFFF"/>
              </w:rPr>
              <w:t xml:space="preserve"> Joanna </w:t>
            </w:r>
            <w:r w:rsidRPr="0083411E">
              <w:rPr>
                <w:rStyle w:val="spellingerror"/>
                <w:rFonts w:ascii="Times New Roman" w:hAnsi="Times New Roman"/>
                <w:shd w:val="clear" w:color="auto" w:fill="FFFFFF"/>
              </w:rPr>
              <w:t>Wolfart</w:t>
            </w:r>
            <w:r w:rsidRPr="0083411E">
              <w:rPr>
                <w:rStyle w:val="normaltextrun"/>
                <w:rFonts w:ascii="Times New Roman" w:eastAsiaTheme="majorEastAsia" w:hAnsi="Times New Roman"/>
                <w:shd w:val="clear" w:color="auto" w:fill="FFFFFF"/>
              </w:rPr>
              <w:t>-Piech, wyd. JU.DM – WF s.c. </w:t>
            </w:r>
            <w:r w:rsidRPr="0083411E">
              <w:rPr>
                <w:rStyle w:val="eop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J. Berdychowska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5.12/2024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83411E">
              <w:rPr>
                <w:rStyle w:val="normaltextrun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Program ogólnopolski nr AZ-2-01/18 z 19 IX 2018: „Bóg kocha i zbawia człowieka” - dla klas 5-8</w:t>
            </w:r>
            <w:r w:rsidRPr="0083411E">
              <w:rPr>
                <w:rStyle w:val="eop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color w:val="FF000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rPr>
          <w:trHeight w:val="632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5.13/2024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„Wędrując ku dorosłości. Program nauczania Wychowania do życia w rodzinie dla uczniów klasy piątej szkoły podstawowej”. </w:t>
            </w:r>
            <w:r w:rsidRPr="0083411E">
              <w:rPr>
                <w:rFonts w:ascii="Times New Roman" w:hAnsi="Times New Roman"/>
              </w:rPr>
              <w:t>Teresa Król. Wyd. Rubikon.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Zimirska</w:t>
            </w:r>
          </w:p>
        </w:tc>
      </w:tr>
      <w:tr w:rsidR="0083411E" w:rsidRPr="0083411E" w:rsidTr="00263B71">
        <w:trPr>
          <w:trHeight w:val="385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</w:p>
        </w:tc>
      </w:tr>
      <w:tr w:rsidR="0083411E" w:rsidRPr="0083411E" w:rsidTr="00263B71">
        <w:trPr>
          <w:trHeight w:val="46"/>
        </w:trPr>
        <w:tc>
          <w:tcPr>
            <w:tcW w:w="9924" w:type="dxa"/>
            <w:gridSpan w:val="4"/>
            <w:shd w:val="clear" w:color="auto" w:fill="D9D9D9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VI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6.1/2022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Program nauczania języka polskiego w klasach IV-VIII szkoły podstawowej. Jutro pójdę w świat. Świat w słowach i obrazach, Gramatyka i stylistyka”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, A. Surdej, Wyd. WSiP</w:t>
            </w:r>
          </w:p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B. Sułkowska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6.2/2022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Style w:val="normaltextrun"/>
                <w:rFonts w:ascii="Times New Roman" w:eastAsiaTheme="majorEastAsia" w:hAnsi="Times New Roman"/>
                <w:shd w:val="clear" w:color="auto" w:fill="FFFFFF"/>
              </w:rPr>
              <w:t xml:space="preserve"> „</w:t>
            </w:r>
            <w:r w:rsidRPr="0083411E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</w:rPr>
              <w:t xml:space="preserve">Program nauczania języka angielskiego dla II-ego etapu edukacyjnego szkoła podstawowa klasy IV-VIII” Ewa Piotrowska, Tomasz </w:t>
            </w:r>
            <w:r w:rsidRPr="0083411E">
              <w:rPr>
                <w:rStyle w:val="spellingerror"/>
                <w:rFonts w:ascii="Times New Roman" w:hAnsi="Times New Roman"/>
                <w:i/>
                <w:iCs/>
                <w:shd w:val="clear" w:color="auto" w:fill="FFFFFF"/>
              </w:rPr>
              <w:t>Sztyber</w:t>
            </w:r>
            <w:r w:rsidRPr="0083411E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</w:rPr>
              <w:t>, Katarzyna Komarnicka</w:t>
            </w:r>
            <w:r w:rsidRPr="0083411E">
              <w:rPr>
                <w:rStyle w:val="eop"/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Piech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6.3/2022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„Program nauczania muzyki w szkole podstawowej. Lekcja muzyki”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Gromek, G. Kilbach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Majda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6.4/2022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„Program nauczania plastyki w klasach 4-7 szkoły podstawowej. Do dzieła”.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Lukas, K. Onak, M. Ipczyńska, N. Mrozkowiak.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6.5/2022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Program nauczania historii w klasach IV-VIII szkoły podstawowej. „Wczoraj i dziś”,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T. Maćkowski,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Berdychowska</w:t>
            </w:r>
          </w:p>
        </w:tc>
      </w:tr>
      <w:tr w:rsidR="0083411E" w:rsidRPr="0083411E" w:rsidTr="00263B71">
        <w:trPr>
          <w:trHeight w:val="503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6.6/2023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„Geografia - program nauczania dla szkoły podstawowej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”, M. Figa, U Stańczyk, wyd. MAC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6.7/2023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„Biologia. Program nauczania w klasach 5–8 szkoły podstawowej”,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Żeber-Dzikowskiej, W. Grajkowskiego, wyd. Grupa MAC S.A.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6.8/2022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„Matematyka z plusem. Program nauczania matematyki w klasach 4-8 w szkole podstawowej”.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Jucewicz, M. Karpiński, M. Lech, wyd. GWO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Majda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6.9/2022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„Program nauczania informatyki w szkole podstawowej. Lubię to!”</w:t>
            </w:r>
            <w:r w:rsidRPr="0083411E">
              <w:rPr>
                <w:rFonts w:ascii="Times New Roman" w:hAnsi="Times New Roman"/>
              </w:rPr>
              <w:t xml:space="preserve"> M. Kęska,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K. Wilk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6.10/2022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„Jak to działa? Program nauczania ogólnego przedmiotu technika w klasach 4-6 szkoły podstawowej”.</w:t>
            </w:r>
            <w:r w:rsidRPr="0083411E">
              <w:rPr>
                <w:rFonts w:ascii="Times New Roman" w:hAnsi="Times New Roman"/>
              </w:rPr>
              <w:t xml:space="preserve"> L. Łabecki, M. Łabecka. Wyd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K. Wilk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6.11/2022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wychowania fizycznego klasy IV-VIII „Magia ruchu”. </w:t>
            </w:r>
            <w:r w:rsidRPr="0083411E">
              <w:rPr>
                <w:rFonts w:ascii="Times New Roman" w:hAnsi="Times New Roman"/>
              </w:rPr>
              <w:t>Urszula Białek , Joanna Wolfart-Piech, wyd. JU.DM – WF s.c.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411E">
              <w:rPr>
                <w:rStyle w:val="normaltextrun"/>
                <w:color w:val="000000" w:themeColor="text1"/>
                <w:sz w:val="22"/>
                <w:szCs w:val="22"/>
              </w:rPr>
              <w:t>J. Berdychowska</w:t>
            </w:r>
            <w:r w:rsidRPr="0083411E">
              <w:rPr>
                <w:rStyle w:val="eop"/>
                <w:rFonts w:eastAsia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pStyle w:val="Nagwek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6.12/2023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6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83411E">
              <w:rPr>
                <w:rStyle w:val="normaltextrun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Program ogólnopolski nr AZ-2-01/18 z 19 IX 2018: „Bóg kocha i zbawia człowieka” - dla klas 5-8</w:t>
            </w:r>
            <w:r w:rsidRPr="0083411E">
              <w:rPr>
                <w:rStyle w:val="eop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Dąbrowa</w:t>
            </w:r>
          </w:p>
        </w:tc>
      </w:tr>
      <w:tr w:rsidR="0083411E" w:rsidRPr="0083411E" w:rsidTr="00263B71">
        <w:trPr>
          <w:trHeight w:val="66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6.13/2024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</w:rPr>
            </w:pPr>
            <w:r w:rsidRPr="0083411E">
              <w:rPr>
                <w:rFonts w:ascii="Times New Roman" w:hAnsi="Times New Roman"/>
                <w:i/>
              </w:rPr>
              <w:t xml:space="preserve">„Wędrując ku dorosłości. Program nauczania Wychowania do życia w rodzinie dla uczniów klasy szóstej szkoły podstawowej”. </w:t>
            </w:r>
            <w:r w:rsidRPr="0083411E">
              <w:rPr>
                <w:rFonts w:ascii="Times New Roman" w:hAnsi="Times New Roman"/>
              </w:rPr>
              <w:t>Teresa Król. Wyd. Rubikon.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Zimirska</w:t>
            </w:r>
          </w:p>
        </w:tc>
      </w:tr>
      <w:tr w:rsidR="0083411E" w:rsidRPr="0083411E" w:rsidTr="00263B71">
        <w:trPr>
          <w:trHeight w:val="46"/>
        </w:trPr>
        <w:tc>
          <w:tcPr>
            <w:tcW w:w="9924" w:type="dxa"/>
            <w:gridSpan w:val="4"/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VII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języka polskiego w klasach IV-VIII szkoły podstawowej. Jutro pójdę w świat. Świat w słowach i obrazach, Gramatyka i stylistyka”</w:t>
            </w:r>
            <w:r w:rsidRPr="0083411E">
              <w:rPr>
                <w:rFonts w:ascii="Times New Roman" w:hAnsi="Times New Roman"/>
              </w:rPr>
              <w:t>, A. Surdej, Wyd. WSiP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Kęska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7.2/2021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„</w:t>
            </w:r>
            <w:r w:rsidRPr="0083411E">
              <w:rPr>
                <w:rFonts w:ascii="Times New Roman" w:hAnsi="Times New Roman"/>
                <w:i/>
                <w:iCs/>
              </w:rPr>
              <w:t>Program nauczania języka angielskiego dla II-ego etapu edukacyjnego szkoła podstawowa klasy IV-VIII” Ewa Piotrowska, Tomasz Sztybet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Piech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7.3/2024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i/>
                <w:iCs/>
                <w:sz w:val="22"/>
                <w:szCs w:val="22"/>
              </w:rPr>
              <w:t xml:space="preserve">Program nauczania języka niemieckiego jako drugiego języka obcego w klasach 7 i 8 </w:t>
            </w:r>
            <w:r w:rsidRPr="0083411E">
              <w:rPr>
                <w:rStyle w:val="normaltextrun"/>
                <w:sz w:val="22"/>
                <w:szCs w:val="22"/>
              </w:rPr>
              <w:t>- Marta Torenc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3411E">
              <w:rPr>
                <w:rStyle w:val="normaltextrun"/>
                <w:sz w:val="22"/>
                <w:szCs w:val="22"/>
              </w:rPr>
              <w:t>A. Piech</w:t>
            </w:r>
            <w:r w:rsidRPr="0083411E">
              <w:rPr>
                <w:rStyle w:val="eop"/>
                <w:rFonts w:eastAsia="Calibri"/>
                <w:sz w:val="22"/>
                <w:szCs w:val="22"/>
              </w:rPr>
              <w:t> 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7.4/2021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„Program nauczania muzyki w szkole podstawowej. Lekcja muzyki”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M. Gromek, G. Kilbach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U. Irzyk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7.5/2021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„Program nauczania plastyki w klasach 4-7 szkoły podstawowej. Do dzieła”. </w:t>
            </w:r>
            <w:r w:rsidRPr="0083411E">
              <w:rPr>
                <w:rFonts w:ascii="Times New Roman" w:hAnsi="Times New Roman"/>
              </w:rPr>
              <w:t xml:space="preserve">J. Lukas, K. Onak, M. Ipczyńska, N. </w:t>
            </w:r>
            <w:r w:rsidRPr="0083411E">
              <w:rPr>
                <w:rFonts w:ascii="Times New Roman" w:hAnsi="Times New Roman"/>
              </w:rPr>
              <w:lastRenderedPageBreak/>
              <w:t>Mrozkowiak.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A. Dąbrowa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lastRenderedPageBreak/>
              <w:t>7.6/2021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historii w klasach IV-VIII szkoły podstawowej. „Wczoraj i dziś”,</w:t>
            </w:r>
            <w:r w:rsidRPr="0083411E">
              <w:rPr>
                <w:rFonts w:ascii="Times New Roman" w:hAnsi="Times New Roman"/>
              </w:rPr>
              <w:t xml:space="preserve"> T. Maćkowski,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Berdychowska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7.7/2022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„Geografia - program nauczania dla szkoły podstawowej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”, M. Figa, U Stańczyk, wyd. MAC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7.8/2022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„Biologia. Program nauczania w klasach 5–8 szkoły podstawowej”,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Żeber-Dzikowskiej, W. Grajkowskiego, wyd. Grupa MAC S.A.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7.9/2024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  <w:color w:val="FF0000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chemii w szkole podstawowej „Chemia Nowej Ery”, </w:t>
            </w:r>
            <w:r w:rsidRPr="0083411E">
              <w:rPr>
                <w:rFonts w:ascii="Times New Roman" w:hAnsi="Times New Roman"/>
              </w:rPr>
              <w:t>Teresa Kulawik, Maria Litwin, 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M. Szewczyk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7.10/2024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  <w:color w:val="FF0000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fizyki w szkole podstawowej „Spotkania z fizyką” </w:t>
            </w:r>
            <w:r w:rsidRPr="0083411E">
              <w:rPr>
                <w:rFonts w:ascii="Times New Roman" w:hAnsi="Times New Roman"/>
              </w:rPr>
              <w:t>G. Francuz-Ornat, T. Kulawik,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J. Piętak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7.11/2021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„Matematyka z plusem. Program nauczania matematyki w klasach 4-8 w szkole podstawowej”.</w:t>
            </w:r>
            <w:r w:rsidRPr="0083411E">
              <w:rPr>
                <w:rFonts w:ascii="Times New Roman" w:hAnsi="Times New Roman"/>
              </w:rPr>
              <w:t xml:space="preserve"> M. Jucewicz, M. Karpiński, M. Lech, wyd. GWO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Majda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7.12/2021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„Program nauczania informatyki w szkole podstawowej. Lubię to!”</w:t>
            </w:r>
            <w:r w:rsidRPr="0083411E">
              <w:rPr>
                <w:rFonts w:ascii="Times New Roman" w:hAnsi="Times New Roman"/>
              </w:rPr>
              <w:t xml:space="preserve"> M. Kęska,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K. Wilk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7.13/2021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wychowania fizycznego klasy IV-VIII „Magia ruchu”. </w:t>
            </w:r>
            <w:r w:rsidRPr="0083411E">
              <w:rPr>
                <w:rFonts w:ascii="Times New Roman" w:hAnsi="Times New Roman"/>
              </w:rPr>
              <w:t>Urszula Białek , Joanna Wolfart-Piech, wyd. JU.DM – WF s.c.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</w:t>
            </w:r>
            <w:r w:rsidRPr="0083411E">
              <w:rPr>
                <w:rFonts w:ascii="Times New Roman" w:hAnsi="Times New Roman"/>
              </w:rPr>
              <w:t xml:space="preserve"> Kałużna-Boczoń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7.14/2022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6E4E42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6E4E42">
              <w:rPr>
                <w:rStyle w:val="Pogrubienie"/>
                <w:rFonts w:ascii="Times New Roman" w:hAnsi="Times New Roman"/>
                <w:b w:val="0"/>
              </w:rPr>
              <w:t>Program ogólnopolski nr AZ-2-01/18 z 19 IX 2018: „Bóg kocha i zbawia człowieka”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Dąbrowa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7.15/2024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</w:rPr>
            </w:pPr>
            <w:r w:rsidRPr="0083411E">
              <w:rPr>
                <w:rFonts w:ascii="Times New Roman" w:hAnsi="Times New Roman"/>
                <w:i/>
              </w:rPr>
              <w:t xml:space="preserve">„Wędrując ku dorosłości. Program nauczania Wychowania do życia w rodzinie dla uczniów klasy siódmej szkoły podstawowej”. </w:t>
            </w:r>
            <w:r w:rsidRPr="0083411E">
              <w:rPr>
                <w:rFonts w:ascii="Times New Roman" w:hAnsi="Times New Roman"/>
              </w:rPr>
              <w:t>Teresa Król. Wyd. Rubikon.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Zimirska</w:t>
            </w:r>
          </w:p>
        </w:tc>
      </w:tr>
      <w:tr w:rsidR="0083411E" w:rsidRPr="0083411E" w:rsidTr="00263B71">
        <w:trPr>
          <w:trHeight w:val="1619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7.16/2024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  <w:i/>
              </w:rPr>
              <w:t>Przykładowy program doradztwa zawodowego dla klas VII –VIII szkoły podstawowej z proponowanymi scenariuszami;</w:t>
            </w:r>
            <w:r w:rsidRPr="0083411E">
              <w:rPr>
                <w:rFonts w:ascii="Times New Roman" w:hAnsi="Times New Roman"/>
              </w:rPr>
              <w:t xml:space="preserve"> A. Dziurkowska, B. Fronczek, S. Glaziński, E. Kaczmarek, A. Karmowska, R. Maciejczyk, M Modelka, H. Pasternacka, A. Sowińska, E. Załoga; Wyd. Ośrodek Rozwoju Edukacji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Więcek</w:t>
            </w:r>
          </w:p>
        </w:tc>
      </w:tr>
      <w:tr w:rsidR="0083411E" w:rsidRPr="0083411E" w:rsidTr="00263B71">
        <w:trPr>
          <w:trHeight w:val="46"/>
        </w:trPr>
        <w:tc>
          <w:tcPr>
            <w:tcW w:w="9924" w:type="dxa"/>
            <w:gridSpan w:val="4"/>
            <w:shd w:val="clear" w:color="auto" w:fill="D9D9D9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sz w:val="22"/>
                <w:szCs w:val="22"/>
                <w:u w:val="none"/>
              </w:rPr>
              <w:t>Klasa VIII</w:t>
            </w:r>
          </w:p>
        </w:tc>
      </w:tr>
      <w:tr w:rsidR="0083411E" w:rsidRPr="0083411E" w:rsidTr="00263B71">
        <w:trPr>
          <w:trHeight w:val="69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Program nauczania języka polskiego w klasach IV-VIII szkoły podstawowej. Jutro pójdę w świat. Świat w słowach i obrazach, Gramatyka i stylistyka”</w:t>
            </w:r>
            <w:r w:rsidRPr="0083411E">
              <w:rPr>
                <w:rFonts w:ascii="Times New Roman" w:hAnsi="Times New Roman"/>
              </w:rPr>
              <w:t>, A. Surdej, Wyd. WSiP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Kęska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8.2/2020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„</w:t>
            </w:r>
            <w:r w:rsidRPr="0083411E">
              <w:rPr>
                <w:rFonts w:ascii="Times New Roman" w:hAnsi="Times New Roman"/>
                <w:i/>
                <w:iCs/>
              </w:rPr>
              <w:t>Program nauczania języka angielskiego dla II-ego etapu edukacyjnego szkoła podstawowa klasy IV-VIII” Ewa Piotrowska, Tomasz Sztybet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Piech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8.3/2023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Style w:val="normaltextrun"/>
                <w:rFonts w:ascii="Times New Roman" w:hAnsi="Times New Roman"/>
                <w:i/>
                <w:iCs/>
              </w:rPr>
              <w:t xml:space="preserve">Program nauczania języka niemieckiego jako drugiego języka obcego w klasach 7 i 8 </w:t>
            </w:r>
            <w:r w:rsidRPr="0083411E">
              <w:rPr>
                <w:rStyle w:val="normaltextrun"/>
                <w:rFonts w:ascii="Times New Roman" w:hAnsi="Times New Roman"/>
              </w:rPr>
              <w:t>- Marta Torenc</w:t>
            </w:r>
            <w:r w:rsidRPr="0083411E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A. Piech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8.4/2020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historii w klasach IV-VIII szkoły podstawowej. „Wczoraj i dziś”, </w:t>
            </w:r>
            <w:r w:rsidRPr="0083411E">
              <w:rPr>
                <w:rFonts w:ascii="Times New Roman" w:hAnsi="Times New Roman"/>
              </w:rPr>
              <w:t>T. Maćkowski,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Berdychowska</w:t>
            </w:r>
          </w:p>
        </w:tc>
      </w:tr>
      <w:tr w:rsidR="0083411E" w:rsidRPr="0083411E" w:rsidTr="00263B71">
        <w:trPr>
          <w:trHeight w:val="61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lastRenderedPageBreak/>
              <w:t>8.5/2021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„Geografia - program nauczania dla szkoły podstawowej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”, M. Figa, U Stańczyk, wyd. MAC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1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8.6/2021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„Biologia. Program nauczania w klasach 5–8 szkoły podstawowej”,</w:t>
            </w:r>
          </w:p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I. Żeber-Dzikowskiej, W. Grajkowskiego, wyd. Grupa MAC S.A</w:t>
            </w: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61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8.7/2023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chemii w szkole podstawowej „Chemia Nowej Ery”, </w:t>
            </w:r>
            <w:r w:rsidRPr="0083411E">
              <w:rPr>
                <w:rFonts w:ascii="Times New Roman" w:hAnsi="Times New Roman"/>
              </w:rPr>
              <w:t>Teresa Kulawik, Maria Litwin, 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M. Szewczyk</w:t>
            </w:r>
          </w:p>
        </w:tc>
      </w:tr>
      <w:tr w:rsidR="0083411E" w:rsidRPr="0083411E" w:rsidTr="00263B71">
        <w:trPr>
          <w:trHeight w:val="61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8.8/2023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i/>
                <w:color w:val="FF0000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fizyki w szkole podstawowej „Spotkania z fizyką” </w:t>
            </w:r>
            <w:r w:rsidRPr="0083411E">
              <w:rPr>
                <w:rFonts w:ascii="Times New Roman" w:hAnsi="Times New Roman"/>
              </w:rPr>
              <w:t>G. Francuz-Ornat, T. Kulawik, wyd.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Piętak</w:t>
            </w:r>
          </w:p>
        </w:tc>
      </w:tr>
      <w:tr w:rsidR="0083411E" w:rsidRPr="0083411E" w:rsidTr="00263B71">
        <w:trPr>
          <w:trHeight w:val="61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8.9/2020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„Matematyka z plusem. Program nauczania matematyki dla drugiego etapu edukacyjnego (klasy IV-VIII szkoły podstawowej)”.</w:t>
            </w:r>
            <w:r w:rsidRPr="0083411E">
              <w:rPr>
                <w:rFonts w:ascii="Times New Roman" w:hAnsi="Times New Roman"/>
              </w:rPr>
              <w:t xml:space="preserve"> M. Jucewicz, M. Karpiński, M. Lech, wyd. GWO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J. Majda</w:t>
            </w:r>
          </w:p>
        </w:tc>
      </w:tr>
      <w:tr w:rsidR="0083411E" w:rsidRPr="0083411E" w:rsidTr="00263B71">
        <w:trPr>
          <w:trHeight w:val="828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8.10/2020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„ Program nauczania informatyki w szkole podstawowej. Lubię to!”</w:t>
            </w:r>
            <w:r w:rsidRPr="0083411E">
              <w:rPr>
                <w:rFonts w:ascii="Times New Roman" w:hAnsi="Times New Roman"/>
              </w:rPr>
              <w:t xml:space="preserve"> M. Kęska, Nowa Era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K. Wilk</w:t>
            </w:r>
          </w:p>
        </w:tc>
      </w:tr>
      <w:tr w:rsidR="0083411E" w:rsidRPr="0083411E" w:rsidTr="00263B71">
        <w:trPr>
          <w:trHeight w:val="840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8.11/2020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 xml:space="preserve">Program nauczania wychowania fizycznego klasy IV-VIII „Magia ruchu”. </w:t>
            </w:r>
            <w:r w:rsidRPr="0083411E">
              <w:rPr>
                <w:rFonts w:ascii="Times New Roman" w:hAnsi="Times New Roman"/>
              </w:rPr>
              <w:t>Urszula Białek , Joanna Wolfart-Piech, wyd. JU.DM – WF s.c.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R. </w:t>
            </w:r>
            <w:r w:rsidRPr="0083411E">
              <w:rPr>
                <w:rFonts w:ascii="Times New Roman" w:hAnsi="Times New Roman"/>
              </w:rPr>
              <w:t>Kałużna-Boczoń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8.12/2023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6E4E42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6E4E42">
              <w:rPr>
                <w:rStyle w:val="Pogrubienie"/>
                <w:rFonts w:ascii="Times New Roman" w:hAnsi="Times New Roman"/>
                <w:b w:val="0"/>
              </w:rPr>
              <w:t>Program ogólnopolski nr AZ-2-01/18 z 19 IX 2018: „Bóg kocha i zbawia człowieka”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Ks. J. Balasa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8.13/2024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„Wędrując ku dorosłości. Program nauczania Wychowania do życia w rodzinie dla uczniów klasy ósmej szkoły podstawowej”.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Teresa Król. Wyd. Rubikon.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83411E">
              <w:rPr>
                <w:rFonts w:ascii="Times New Roman" w:hAnsi="Times New Roman"/>
              </w:rPr>
              <w:t>8.14/2023</w:t>
            </w:r>
          </w:p>
        </w:tc>
        <w:tc>
          <w:tcPr>
            <w:tcW w:w="5901" w:type="dxa"/>
            <w:gridSpan w:val="2"/>
            <w:shd w:val="clear" w:color="auto" w:fill="FFFFFF"/>
          </w:tcPr>
          <w:p w:rsidR="0083411E" w:rsidRPr="0083411E" w:rsidRDefault="0083411E" w:rsidP="0083411E">
            <w:pPr>
              <w:spacing w:line="276" w:lineRule="auto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  <w:i/>
              </w:rPr>
              <w:t>Przykładowy program doradztwa zawodowego dla klas VII –VIII szkoły podstawowej z proponowanymi scenariuszami;</w:t>
            </w:r>
            <w:r w:rsidRPr="0083411E">
              <w:rPr>
                <w:rFonts w:ascii="Times New Roman" w:hAnsi="Times New Roman"/>
              </w:rPr>
              <w:t xml:space="preserve"> A. Dziurkowska, B. Fronczek, S. Glaziński, E. Kaczmarek, A. Karmowska, R. Maciejczyk, M Modelka, H. Pasternacka, A. Sowińska, E. Załoga; Wyd. Ośrodek Rozwoju Edukacji</w:t>
            </w:r>
          </w:p>
        </w:tc>
        <w:tc>
          <w:tcPr>
            <w:tcW w:w="2327" w:type="dxa"/>
            <w:shd w:val="clear" w:color="auto" w:fill="FFFFFF"/>
          </w:tcPr>
          <w:p w:rsidR="0083411E" w:rsidRPr="0083411E" w:rsidRDefault="0083411E" w:rsidP="0083411E">
            <w:pPr>
              <w:pStyle w:val="Akapitzlist"/>
              <w:keepNext/>
              <w:numPr>
                <w:ilvl w:val="0"/>
                <w:numId w:val="5"/>
              </w:numPr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Więcek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8.15/2024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Program nauczania wiedzy o społeczeństwie w szkole podstawowej „Dziś i jutro”.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B. Furman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  <w:tr w:rsidR="0083411E" w:rsidRPr="0083411E" w:rsidTr="00263B71">
        <w:trPr>
          <w:trHeight w:val="46"/>
        </w:trPr>
        <w:tc>
          <w:tcPr>
            <w:tcW w:w="1696" w:type="dxa"/>
            <w:shd w:val="clear" w:color="auto" w:fill="FFFFFF"/>
          </w:tcPr>
          <w:p w:rsidR="0083411E" w:rsidRPr="0083411E" w:rsidRDefault="0083411E" w:rsidP="0083411E">
            <w:pPr>
              <w:keepNext/>
              <w:spacing w:line="276" w:lineRule="auto"/>
              <w:outlineLvl w:val="0"/>
              <w:rPr>
                <w:rFonts w:ascii="Times New Roman" w:hAnsi="Times New Roman"/>
              </w:rPr>
            </w:pPr>
            <w:r w:rsidRPr="0083411E">
              <w:rPr>
                <w:rFonts w:ascii="Times New Roman" w:hAnsi="Times New Roman"/>
              </w:rPr>
              <w:t>8.16/2024</w:t>
            </w:r>
          </w:p>
        </w:tc>
        <w:tc>
          <w:tcPr>
            <w:tcW w:w="5901" w:type="dxa"/>
            <w:gridSpan w:val="2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Program nauczania edukacji dla bezpieczeństwa w szkole podstawowej- „Żyję i działam bezpiecznie” </w:t>
            </w: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J. Słoma, wyd. Nowa Era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83411E" w:rsidRPr="0083411E" w:rsidRDefault="0083411E" w:rsidP="0083411E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83411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A. Zimirska</w:t>
            </w:r>
          </w:p>
        </w:tc>
      </w:tr>
    </w:tbl>
    <w:p w:rsidR="0083411E" w:rsidRPr="0083411E" w:rsidRDefault="0083411E" w:rsidP="0083411E">
      <w:pPr>
        <w:spacing w:line="276" w:lineRule="auto"/>
        <w:rPr>
          <w:rFonts w:ascii="Times New Roman" w:hAnsi="Times New Roman"/>
          <w:color w:val="FF0000"/>
        </w:rPr>
      </w:pPr>
    </w:p>
    <w:p w:rsidR="0083411E" w:rsidRPr="0083411E" w:rsidRDefault="0083411E" w:rsidP="0083411E">
      <w:pPr>
        <w:spacing w:line="276" w:lineRule="auto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83411E">
        <w:rPr>
          <w:rFonts w:ascii="Times New Roman" w:hAnsi="Times New Roman"/>
        </w:rPr>
        <w:t>Szkolny Zestaw Programów zaopiniowany uchwałą Rady Pedagogicznej nr 15/24 z dnia 28 sierpnia 2024r.</w:t>
      </w:r>
    </w:p>
    <w:p w:rsidR="0083411E" w:rsidRPr="0083411E" w:rsidRDefault="0083411E" w:rsidP="0083411E">
      <w:pPr>
        <w:spacing w:line="276" w:lineRule="auto"/>
        <w:jc w:val="both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jc w:val="both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rPr>
          <w:rFonts w:ascii="Times New Roman" w:hAnsi="Times New Roman"/>
        </w:rPr>
      </w:pPr>
    </w:p>
    <w:p w:rsidR="0083411E" w:rsidRPr="0083411E" w:rsidRDefault="0083411E" w:rsidP="0083411E">
      <w:pPr>
        <w:spacing w:line="276" w:lineRule="auto"/>
        <w:jc w:val="right"/>
        <w:rPr>
          <w:rFonts w:ascii="Times New Roman" w:hAnsi="Times New Roman"/>
        </w:rPr>
      </w:pPr>
    </w:p>
    <w:sectPr w:rsidR="0083411E" w:rsidRPr="0083411E" w:rsidSect="001B24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85" w:rsidRDefault="00C52385" w:rsidP="0023528B">
      <w:r>
        <w:separator/>
      </w:r>
    </w:p>
  </w:endnote>
  <w:endnote w:type="continuationSeparator" w:id="1">
    <w:p w:rsidR="00C52385" w:rsidRDefault="00C52385" w:rsidP="0023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85" w:rsidRDefault="00C52385" w:rsidP="0023528B">
      <w:r>
        <w:separator/>
      </w:r>
    </w:p>
  </w:footnote>
  <w:footnote w:type="continuationSeparator" w:id="1">
    <w:p w:rsidR="00C52385" w:rsidRDefault="00C52385" w:rsidP="00235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B" w:rsidRDefault="002352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182"/>
    <w:multiLevelType w:val="hybridMultilevel"/>
    <w:tmpl w:val="65305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72E"/>
    <w:multiLevelType w:val="hybridMultilevel"/>
    <w:tmpl w:val="9940ADCC"/>
    <w:lvl w:ilvl="0" w:tplc="0234CD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43773"/>
    <w:multiLevelType w:val="hybridMultilevel"/>
    <w:tmpl w:val="8054B822"/>
    <w:lvl w:ilvl="0" w:tplc="702CE9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11FE"/>
    <w:multiLevelType w:val="hybridMultilevel"/>
    <w:tmpl w:val="C4129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B2BAE"/>
    <w:multiLevelType w:val="hybridMultilevel"/>
    <w:tmpl w:val="A42E06A0"/>
    <w:lvl w:ilvl="0" w:tplc="BFAA894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4295"/>
    <w:rsid w:val="00144295"/>
    <w:rsid w:val="001B248A"/>
    <w:rsid w:val="001C5003"/>
    <w:rsid w:val="0023528B"/>
    <w:rsid w:val="003A1958"/>
    <w:rsid w:val="00527D7B"/>
    <w:rsid w:val="006E4E42"/>
    <w:rsid w:val="0083411E"/>
    <w:rsid w:val="00C02589"/>
    <w:rsid w:val="00C52385"/>
    <w:rsid w:val="00CE6047"/>
    <w:rsid w:val="00DF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295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83411E"/>
    <w:pPr>
      <w:keepNext/>
      <w:jc w:val="left"/>
      <w:outlineLvl w:val="0"/>
    </w:pPr>
    <w:rPr>
      <w:rFonts w:ascii="Garamond" w:eastAsia="Times New Roman" w:hAnsi="Garamond"/>
      <w:b/>
      <w:noProof w:val="0"/>
      <w:sz w:val="28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3411E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noProof w:val="0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8B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235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8B"/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2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8B"/>
    <w:rPr>
      <w:rFonts w:ascii="Tahoma" w:eastAsia="Calibri" w:hAnsi="Tahoma" w:cs="Tahoma"/>
      <w:noProof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3411E"/>
    <w:rPr>
      <w:rFonts w:ascii="Garamond" w:eastAsia="Times New Roman" w:hAnsi="Garamond" w:cs="Times New Roman"/>
      <w:b/>
      <w:sz w:val="28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341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ormalnyWeb">
    <w:name w:val="Normal (Web)"/>
    <w:basedOn w:val="Normalny"/>
    <w:rsid w:val="0083411E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411E"/>
    <w:rPr>
      <w:b/>
      <w:bCs/>
    </w:rPr>
  </w:style>
  <w:style w:type="paragraph" w:customStyle="1" w:styleId="paragraph">
    <w:name w:val="paragraph"/>
    <w:basedOn w:val="Normalny"/>
    <w:rsid w:val="0083411E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3411E"/>
  </w:style>
  <w:style w:type="character" w:customStyle="1" w:styleId="eop">
    <w:name w:val="eop"/>
    <w:basedOn w:val="Domylnaczcionkaakapitu"/>
    <w:rsid w:val="0083411E"/>
  </w:style>
  <w:style w:type="character" w:customStyle="1" w:styleId="spellingerror">
    <w:name w:val="spellingerror"/>
    <w:basedOn w:val="Domylnaczcionkaakapitu"/>
    <w:rsid w:val="0083411E"/>
  </w:style>
  <w:style w:type="character" w:customStyle="1" w:styleId="contextualspellingandgrammarerror">
    <w:name w:val="contextualspellingandgrammarerror"/>
    <w:basedOn w:val="Domylnaczcionkaakapitu"/>
    <w:rsid w:val="00834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8CED-9793-434D-9DC0-8E1826B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Agata Zimirska</cp:lastModifiedBy>
  <cp:revision>4</cp:revision>
  <dcterms:created xsi:type="dcterms:W3CDTF">2024-08-28T14:58:00Z</dcterms:created>
  <dcterms:modified xsi:type="dcterms:W3CDTF">2024-09-02T08:39:00Z</dcterms:modified>
</cp:coreProperties>
</file>